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C6" w:rsidRPr="00B5365C" w:rsidRDefault="0070757B" w:rsidP="0059354A">
      <w:pPr>
        <w:jc w:val="center"/>
        <w:rPr>
          <w:rFonts w:ascii="新細明體" w:eastAsia="新細明體" w:hAnsi="新細明體"/>
          <w:b/>
          <w:sz w:val="36"/>
          <w:szCs w:val="36"/>
        </w:rPr>
      </w:pPr>
      <w:r w:rsidRPr="0070757B">
        <w:rPr>
          <w:rFonts w:ascii="新細明體" w:eastAsia="SimSun" w:hAnsi="新細明體" w:hint="eastAsia"/>
          <w:b/>
          <w:sz w:val="36"/>
          <w:szCs w:val="36"/>
          <w:lang w:eastAsia="zh-CN"/>
        </w:rPr>
        <w:t>屠龙刀轻钢架龙骨灯－建议安装数量表及配置图</w:t>
      </w:r>
    </w:p>
    <w:p w:rsidR="00F33654" w:rsidRPr="005A5F0C" w:rsidRDefault="0070757B" w:rsidP="00443A65">
      <w:pPr>
        <w:rPr>
          <w:rFonts w:ascii="新細明體" w:eastAsia="新細明體" w:hAnsi="新細明體"/>
          <w:b/>
          <w:sz w:val="28"/>
          <w:szCs w:val="28"/>
        </w:rPr>
      </w:pPr>
      <w:r w:rsidRPr="0070757B">
        <w:rPr>
          <w:rFonts w:ascii="新細明體" w:eastAsia="SimSun" w:hAnsi="新細明體" w:hint="eastAsia"/>
          <w:b/>
          <w:sz w:val="28"/>
          <w:szCs w:val="28"/>
          <w:lang w:eastAsia="zh-CN"/>
        </w:rPr>
        <w:t>建议安装数量表：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631"/>
      </w:tblGrid>
      <w:tr w:rsidR="00584EFB" w:rsidRPr="003C6C4D" w:rsidTr="00917B9D">
        <w:trPr>
          <w:trHeight w:val="393"/>
        </w:trPr>
        <w:tc>
          <w:tcPr>
            <w:tcW w:w="8296" w:type="dxa"/>
            <w:gridSpan w:val="3"/>
            <w:shd w:val="clear" w:color="auto" w:fill="FFF2CC" w:themeFill="accent4" w:themeFillTint="33"/>
          </w:tcPr>
          <w:p w:rsidR="00584EFB" w:rsidRPr="003C6C4D" w:rsidRDefault="0070757B" w:rsidP="0059354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桌面平均照度</w:t>
            </w:r>
            <w:r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300 Lux – 350 Lux</w:t>
            </w:r>
          </w:p>
        </w:tc>
      </w:tr>
      <w:tr w:rsidR="00584EFB" w:rsidRPr="003C6C4D" w:rsidTr="00867926">
        <w:trPr>
          <w:trHeight w:val="486"/>
        </w:trPr>
        <w:tc>
          <w:tcPr>
            <w:tcW w:w="3114" w:type="dxa"/>
          </w:tcPr>
          <w:p w:rsidR="00584EFB" w:rsidRPr="003C6C4D" w:rsidRDefault="00867926" w:rsidP="00867926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867926">
              <w:rPr>
                <w:rFonts w:asciiTheme="minorEastAsia" w:eastAsia="SimSun" w:hAnsiTheme="minorEastAsia" w:hint="eastAsia"/>
                <w:sz w:val="28"/>
                <w:szCs w:val="28"/>
                <w:lang w:eastAsia="zh-CN"/>
              </w:rPr>
              <w:t>天花板至</w:t>
            </w:r>
            <w:r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楼地板高度</w:t>
            </w:r>
          </w:p>
        </w:tc>
        <w:tc>
          <w:tcPr>
            <w:tcW w:w="2551" w:type="dxa"/>
          </w:tcPr>
          <w:p w:rsidR="00584EFB" w:rsidRPr="003C6C4D" w:rsidRDefault="0070757B" w:rsidP="0059354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2.5</w:t>
            </w:r>
            <w:r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米</w:t>
            </w:r>
          </w:p>
        </w:tc>
        <w:tc>
          <w:tcPr>
            <w:tcW w:w="2631" w:type="dxa"/>
          </w:tcPr>
          <w:p w:rsidR="00584EFB" w:rsidRPr="003C6C4D" w:rsidRDefault="0070757B" w:rsidP="0059354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3</w:t>
            </w:r>
            <w:r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米</w:t>
            </w:r>
          </w:p>
        </w:tc>
      </w:tr>
      <w:tr w:rsidR="00443A65" w:rsidRPr="003C6C4D" w:rsidTr="00867926">
        <w:trPr>
          <w:trHeight w:val="486"/>
        </w:trPr>
        <w:tc>
          <w:tcPr>
            <w:tcW w:w="3114" w:type="dxa"/>
          </w:tcPr>
          <w:p w:rsidR="00443A65" w:rsidRPr="003C6C4D" w:rsidRDefault="0070757B" w:rsidP="0059354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每平方米建议安装数量</w:t>
            </w:r>
          </w:p>
        </w:tc>
        <w:tc>
          <w:tcPr>
            <w:tcW w:w="2551" w:type="dxa"/>
          </w:tcPr>
          <w:p w:rsidR="00443A65" w:rsidRPr="00437465" w:rsidRDefault="00867926" w:rsidP="00437465">
            <w:pPr>
              <w:spacing w:line="400" w:lineRule="exact"/>
            </w:pPr>
            <w:r>
              <w:rPr>
                <w:rFonts w:ascii="新細明體" w:eastAsia="SimSun" w:hAnsi="新細明體"/>
                <w:sz w:val="28"/>
                <w:szCs w:val="28"/>
                <w:lang w:eastAsia="zh-CN"/>
              </w:rPr>
              <w:t>0.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="0070757B"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支</w:t>
            </w:r>
            <w:r w:rsidR="0070757B"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(</w:t>
            </w:r>
            <w:r w:rsidR="0070757B"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="0070757B"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W/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70757B"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631" w:type="dxa"/>
          </w:tcPr>
          <w:p w:rsidR="00443A65" w:rsidRPr="003C6C4D" w:rsidRDefault="00867926" w:rsidP="0059354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0.6</w:t>
            </w:r>
            <w:r w:rsidR="0070757B"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支</w:t>
            </w:r>
            <w:r w:rsidR="0070757B"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(</w:t>
            </w:r>
            <w:r w:rsidR="0070757B"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70757B"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W/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70757B"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)</w:t>
            </w:r>
          </w:p>
        </w:tc>
      </w:tr>
    </w:tbl>
    <w:p w:rsidR="00443A65" w:rsidRPr="0059354A" w:rsidRDefault="00443A65" w:rsidP="0059354A">
      <w:pPr>
        <w:spacing w:line="400" w:lineRule="exact"/>
        <w:rPr>
          <w:rFonts w:ascii="新細明體" w:eastAsia="新細明體" w:hAnsi="新細明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631"/>
      </w:tblGrid>
      <w:tr w:rsidR="00584EFB" w:rsidRPr="003C6C4D" w:rsidTr="00917B9D">
        <w:trPr>
          <w:trHeight w:val="436"/>
        </w:trPr>
        <w:tc>
          <w:tcPr>
            <w:tcW w:w="8296" w:type="dxa"/>
            <w:gridSpan w:val="3"/>
            <w:shd w:val="clear" w:color="auto" w:fill="FFD966" w:themeFill="accent4" w:themeFillTint="99"/>
          </w:tcPr>
          <w:p w:rsidR="00584EFB" w:rsidRPr="0059354A" w:rsidRDefault="0070757B" w:rsidP="0059354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桌面平均照度</w:t>
            </w:r>
            <w:r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450 Lux – 500 Lux</w:t>
            </w:r>
          </w:p>
        </w:tc>
      </w:tr>
      <w:tr w:rsidR="00584EFB" w:rsidRPr="003C6C4D" w:rsidTr="00867926">
        <w:trPr>
          <w:trHeight w:val="479"/>
        </w:trPr>
        <w:tc>
          <w:tcPr>
            <w:tcW w:w="3114" w:type="dxa"/>
          </w:tcPr>
          <w:p w:rsidR="00584EFB" w:rsidRPr="003C6C4D" w:rsidRDefault="00867926" w:rsidP="0059354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867926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天花板至楼地板高度</w:t>
            </w:r>
          </w:p>
        </w:tc>
        <w:tc>
          <w:tcPr>
            <w:tcW w:w="2551" w:type="dxa"/>
          </w:tcPr>
          <w:p w:rsidR="00584EFB" w:rsidRPr="003C6C4D" w:rsidRDefault="0070757B" w:rsidP="0059354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2.5</w:t>
            </w:r>
            <w:r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米</w:t>
            </w:r>
          </w:p>
        </w:tc>
        <w:tc>
          <w:tcPr>
            <w:tcW w:w="2631" w:type="dxa"/>
          </w:tcPr>
          <w:p w:rsidR="00584EFB" w:rsidRPr="003C6C4D" w:rsidRDefault="0070757B" w:rsidP="0059354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3</w:t>
            </w:r>
            <w:r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米</w:t>
            </w:r>
          </w:p>
        </w:tc>
      </w:tr>
      <w:tr w:rsidR="00443A65" w:rsidRPr="003C6C4D" w:rsidTr="00867926">
        <w:trPr>
          <w:trHeight w:val="479"/>
        </w:trPr>
        <w:tc>
          <w:tcPr>
            <w:tcW w:w="3114" w:type="dxa"/>
          </w:tcPr>
          <w:p w:rsidR="00443A65" w:rsidRPr="003C6C4D" w:rsidRDefault="0070757B" w:rsidP="0059354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每平方米建议安装数量</w:t>
            </w:r>
          </w:p>
        </w:tc>
        <w:tc>
          <w:tcPr>
            <w:tcW w:w="2551" w:type="dxa"/>
          </w:tcPr>
          <w:p w:rsidR="00443A65" w:rsidRPr="003C6C4D" w:rsidRDefault="00867926" w:rsidP="0059354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0.6</w:t>
            </w:r>
            <w:r w:rsidR="0070757B"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支</w:t>
            </w:r>
            <w:r w:rsidR="0070757B"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(</w:t>
            </w:r>
            <w:r w:rsidR="0070757B"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70757B"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W/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70757B"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631" w:type="dxa"/>
          </w:tcPr>
          <w:p w:rsidR="00443A65" w:rsidRPr="003C6C4D" w:rsidRDefault="00867926" w:rsidP="0059354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0.75</w:t>
            </w:r>
            <w:r w:rsidR="0070757B"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支</w:t>
            </w:r>
            <w:r w:rsidR="0070757B"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(</w:t>
            </w:r>
            <w:r w:rsidR="0070757B" w:rsidRPr="0070757B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7.5</w:t>
            </w:r>
            <w:r w:rsidR="0070757B"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W/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70757B" w:rsidRPr="0070757B">
              <w:rPr>
                <w:rFonts w:ascii="新細明體" w:eastAsia="SimSun" w:hAnsi="新細明體"/>
                <w:sz w:val="28"/>
                <w:szCs w:val="28"/>
                <w:lang w:eastAsia="zh-CN"/>
              </w:rPr>
              <w:t>)</w:t>
            </w:r>
          </w:p>
        </w:tc>
      </w:tr>
    </w:tbl>
    <w:p w:rsidR="00443A65" w:rsidRPr="003C6C4D" w:rsidRDefault="0070757B" w:rsidP="0059354A">
      <w:pPr>
        <w:spacing w:line="400" w:lineRule="exact"/>
        <w:rPr>
          <w:rFonts w:ascii="新細明體" w:eastAsia="新細明體" w:hAnsi="新細明體"/>
          <w:sz w:val="28"/>
          <w:szCs w:val="28"/>
        </w:rPr>
      </w:pPr>
      <w:r w:rsidRPr="0070757B">
        <w:rPr>
          <w:rFonts w:ascii="新細明體" w:eastAsia="SimSun" w:hAnsi="新細明體" w:hint="eastAsia"/>
          <w:sz w:val="28"/>
          <w:szCs w:val="28"/>
          <w:lang w:eastAsia="zh-CN"/>
        </w:rPr>
        <w:t>备注：桌面高度约</w:t>
      </w:r>
      <w:r w:rsidRPr="0070757B">
        <w:rPr>
          <w:rFonts w:ascii="新細明體" w:eastAsia="SimSun" w:hAnsi="新細明體"/>
          <w:sz w:val="28"/>
          <w:szCs w:val="28"/>
          <w:lang w:eastAsia="zh-CN"/>
        </w:rPr>
        <w:t>0.75</w:t>
      </w:r>
      <w:r w:rsidRPr="0070757B">
        <w:rPr>
          <w:rFonts w:ascii="新細明體" w:eastAsia="SimSun" w:hAnsi="新細明體" w:hint="eastAsia"/>
          <w:sz w:val="28"/>
          <w:szCs w:val="28"/>
          <w:lang w:eastAsia="zh-CN"/>
        </w:rPr>
        <w:t>米。</w:t>
      </w:r>
    </w:p>
    <w:p w:rsidR="00D7108F" w:rsidRDefault="00D7108F" w:rsidP="00E322C0">
      <w:pPr>
        <w:spacing w:line="140" w:lineRule="exact"/>
        <w:rPr>
          <w:rFonts w:ascii="新細明體" w:eastAsia="新細明體" w:hAnsi="新細明體"/>
          <w:sz w:val="28"/>
          <w:szCs w:val="28"/>
        </w:rPr>
      </w:pPr>
    </w:p>
    <w:p w:rsidR="00DF6448" w:rsidRDefault="0070757B" w:rsidP="00917B9D">
      <w:pPr>
        <w:rPr>
          <w:rFonts w:ascii="新細明體" w:eastAsia="新細明體" w:hAnsi="新細明體"/>
          <w:sz w:val="28"/>
          <w:szCs w:val="28"/>
        </w:rPr>
      </w:pPr>
      <w:r w:rsidRPr="0070757B">
        <w:rPr>
          <w:rFonts w:ascii="新細明體" w:eastAsia="SimSun" w:hAnsi="新細明體" w:hint="eastAsia"/>
          <w:b/>
          <w:sz w:val="28"/>
          <w:szCs w:val="28"/>
          <w:lang w:eastAsia="zh-CN"/>
        </w:rPr>
        <w:t>建议配置图：</w:t>
      </w:r>
      <w:r w:rsidR="008B0A7E" w:rsidRPr="005A5F0C" w:rsidDel="008B0A7E">
        <w:rPr>
          <w:rFonts w:ascii="新細明體" w:eastAsia="新細明體" w:hAnsi="新細明體"/>
          <w:b/>
          <w:sz w:val="28"/>
          <w:szCs w:val="28"/>
        </w:rPr>
        <w:t xml:space="preserve"> </w:t>
      </w:r>
    </w:p>
    <w:p w:rsidR="00917B9D" w:rsidRDefault="00EA684E" w:rsidP="00FF005B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0.5pt;height:345pt">
            <v:imagedata r:id="rId6" o:title="20161004TLD建議配置圖cn3-1" croptop="3352f" cropbottom="4023f" cropleft="7585f" cropright="6589f"/>
          </v:shape>
        </w:pict>
      </w:r>
    </w:p>
    <w:p w:rsidR="00EA684E" w:rsidRDefault="00EA684E" w:rsidP="00FF005B">
      <w:pPr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</w:rPr>
        <w:lastRenderedPageBreak/>
        <w:pict>
          <v:shape id="_x0000_i1032" type="#_x0000_t75" style="width:414pt;height:333.75pt">
            <v:imagedata r:id="rId7" o:title="20161004TLD建議配置圖cn3-2" croptop="3520f" cropbottom="3520f" cropleft="7585f" cropright="6589f"/>
          </v:shape>
        </w:pict>
      </w:r>
    </w:p>
    <w:p w:rsidR="00EA684E" w:rsidRPr="00EA11C6" w:rsidRDefault="00EA684E" w:rsidP="00FF005B">
      <w:pPr>
        <w:rPr>
          <w:rFonts w:ascii="新細明體" w:eastAsia="新細明體" w:hAnsi="新細明體"/>
          <w:sz w:val="28"/>
          <w:szCs w:val="28"/>
        </w:rPr>
      </w:pPr>
      <w:bookmarkStart w:id="0" w:name="_GoBack"/>
      <w:r>
        <w:rPr>
          <w:rFonts w:ascii="新細明體" w:eastAsia="新細明體" w:hAnsi="新細明體"/>
          <w:sz w:val="28"/>
          <w:szCs w:val="28"/>
        </w:rPr>
        <w:pict>
          <v:shape id="_x0000_i1033" type="#_x0000_t75" style="width:429pt;height:345pt">
            <v:imagedata r:id="rId8" o:title="20161004TLD建議配置圖cn3-3" croptop="4023f" cropbottom="3185f" cropleft="7229f" cropright="6992f"/>
          </v:shape>
        </w:pict>
      </w:r>
      <w:bookmarkEnd w:id="0"/>
    </w:p>
    <w:sectPr w:rsidR="00EA684E" w:rsidRPr="00EA11C6" w:rsidSect="00EA684E">
      <w:footerReference w:type="default" r:id="rId9"/>
      <w:pgSz w:w="11906" w:h="16838"/>
      <w:pgMar w:top="1440" w:right="1800" w:bottom="1440" w:left="180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16" w:rsidRDefault="00782916" w:rsidP="00BD0063">
      <w:r>
        <w:separator/>
      </w:r>
    </w:p>
  </w:endnote>
  <w:endnote w:type="continuationSeparator" w:id="0">
    <w:p w:rsidR="00782916" w:rsidRDefault="00782916" w:rsidP="00BD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963573"/>
      <w:docPartObj>
        <w:docPartGallery w:val="Page Numbers (Bottom of Page)"/>
        <w:docPartUnique/>
      </w:docPartObj>
    </w:sdtPr>
    <w:sdtContent>
      <w:p w:rsidR="00EA684E" w:rsidRDefault="00EA68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684E">
          <w:rPr>
            <w:noProof/>
            <w:lang w:val="zh-TW"/>
          </w:rPr>
          <w:t>2</w:t>
        </w:r>
        <w:r>
          <w:fldChar w:fldCharType="end"/>
        </w:r>
      </w:p>
    </w:sdtContent>
  </w:sdt>
  <w:p w:rsidR="00EA684E" w:rsidRDefault="00EA68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16" w:rsidRDefault="00782916" w:rsidP="00BD0063">
      <w:r>
        <w:separator/>
      </w:r>
    </w:p>
  </w:footnote>
  <w:footnote w:type="continuationSeparator" w:id="0">
    <w:p w:rsidR="00782916" w:rsidRDefault="00782916" w:rsidP="00BD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BB"/>
    <w:rsid w:val="000107DC"/>
    <w:rsid w:val="0002397E"/>
    <w:rsid w:val="000403EB"/>
    <w:rsid w:val="000774F2"/>
    <w:rsid w:val="000844B0"/>
    <w:rsid w:val="000944C4"/>
    <w:rsid w:val="000A408B"/>
    <w:rsid w:val="000A7A4F"/>
    <w:rsid w:val="000F6B82"/>
    <w:rsid w:val="001417A4"/>
    <w:rsid w:val="001602F7"/>
    <w:rsid w:val="00195ED1"/>
    <w:rsid w:val="001A0800"/>
    <w:rsid w:val="001C4A83"/>
    <w:rsid w:val="001E6B85"/>
    <w:rsid w:val="001F4FD6"/>
    <w:rsid w:val="00291A1B"/>
    <w:rsid w:val="002A30F0"/>
    <w:rsid w:val="002D251E"/>
    <w:rsid w:val="002E4717"/>
    <w:rsid w:val="002F361B"/>
    <w:rsid w:val="00312D03"/>
    <w:rsid w:val="00337345"/>
    <w:rsid w:val="00361682"/>
    <w:rsid w:val="00386066"/>
    <w:rsid w:val="003B5E97"/>
    <w:rsid w:val="003C6C4D"/>
    <w:rsid w:val="0042270E"/>
    <w:rsid w:val="00437465"/>
    <w:rsid w:val="00443A65"/>
    <w:rsid w:val="00456DCA"/>
    <w:rsid w:val="00461706"/>
    <w:rsid w:val="00466B5A"/>
    <w:rsid w:val="00474E52"/>
    <w:rsid w:val="004B17AA"/>
    <w:rsid w:val="004B49C1"/>
    <w:rsid w:val="004C1316"/>
    <w:rsid w:val="004E345B"/>
    <w:rsid w:val="005004FE"/>
    <w:rsid w:val="005439DA"/>
    <w:rsid w:val="00547A5B"/>
    <w:rsid w:val="00571D3F"/>
    <w:rsid w:val="00574250"/>
    <w:rsid w:val="00575F17"/>
    <w:rsid w:val="00584EFB"/>
    <w:rsid w:val="005915F0"/>
    <w:rsid w:val="0059354A"/>
    <w:rsid w:val="005A5F0C"/>
    <w:rsid w:val="005B01F4"/>
    <w:rsid w:val="005B421A"/>
    <w:rsid w:val="005F4279"/>
    <w:rsid w:val="0061591A"/>
    <w:rsid w:val="00627D7B"/>
    <w:rsid w:val="00643F4E"/>
    <w:rsid w:val="00656B3E"/>
    <w:rsid w:val="00665D0C"/>
    <w:rsid w:val="00681D42"/>
    <w:rsid w:val="006832C5"/>
    <w:rsid w:val="0070757B"/>
    <w:rsid w:val="0075175E"/>
    <w:rsid w:val="00782916"/>
    <w:rsid w:val="007E1E0E"/>
    <w:rsid w:val="007E7C3B"/>
    <w:rsid w:val="00811A20"/>
    <w:rsid w:val="00812647"/>
    <w:rsid w:val="00823C75"/>
    <w:rsid w:val="008457C9"/>
    <w:rsid w:val="00867926"/>
    <w:rsid w:val="008A2660"/>
    <w:rsid w:val="008B0A7E"/>
    <w:rsid w:val="008B3F53"/>
    <w:rsid w:val="008D3B75"/>
    <w:rsid w:val="00917B9D"/>
    <w:rsid w:val="0093574F"/>
    <w:rsid w:val="0094120B"/>
    <w:rsid w:val="009864AF"/>
    <w:rsid w:val="009A13BB"/>
    <w:rsid w:val="009A4DB0"/>
    <w:rsid w:val="00A402E9"/>
    <w:rsid w:val="00A568ED"/>
    <w:rsid w:val="00A83EED"/>
    <w:rsid w:val="00A9645D"/>
    <w:rsid w:val="00AA60E2"/>
    <w:rsid w:val="00AA76D9"/>
    <w:rsid w:val="00AA7FA7"/>
    <w:rsid w:val="00B31238"/>
    <w:rsid w:val="00B36664"/>
    <w:rsid w:val="00B47A7C"/>
    <w:rsid w:val="00B5365C"/>
    <w:rsid w:val="00B53B3D"/>
    <w:rsid w:val="00B70CE0"/>
    <w:rsid w:val="00B80E47"/>
    <w:rsid w:val="00B90AC2"/>
    <w:rsid w:val="00BC7EDC"/>
    <w:rsid w:val="00BD0063"/>
    <w:rsid w:val="00BD181A"/>
    <w:rsid w:val="00BF5BBB"/>
    <w:rsid w:val="00BF7082"/>
    <w:rsid w:val="00C252D2"/>
    <w:rsid w:val="00C721AA"/>
    <w:rsid w:val="00C75A24"/>
    <w:rsid w:val="00CA5368"/>
    <w:rsid w:val="00D47ECE"/>
    <w:rsid w:val="00D61AF4"/>
    <w:rsid w:val="00D70110"/>
    <w:rsid w:val="00D7108F"/>
    <w:rsid w:val="00D73403"/>
    <w:rsid w:val="00DA36D0"/>
    <w:rsid w:val="00DB461F"/>
    <w:rsid w:val="00DB5774"/>
    <w:rsid w:val="00DF6448"/>
    <w:rsid w:val="00E06399"/>
    <w:rsid w:val="00E26030"/>
    <w:rsid w:val="00E30466"/>
    <w:rsid w:val="00E322C0"/>
    <w:rsid w:val="00E4595D"/>
    <w:rsid w:val="00E75A1E"/>
    <w:rsid w:val="00E769D8"/>
    <w:rsid w:val="00E8779A"/>
    <w:rsid w:val="00EA11C6"/>
    <w:rsid w:val="00EA684E"/>
    <w:rsid w:val="00EB0293"/>
    <w:rsid w:val="00EB22E4"/>
    <w:rsid w:val="00ED78CE"/>
    <w:rsid w:val="00EF586B"/>
    <w:rsid w:val="00F07274"/>
    <w:rsid w:val="00F1022D"/>
    <w:rsid w:val="00F33654"/>
    <w:rsid w:val="00FC159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29DB6D3-D093-4CB1-B707-2B060FC2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00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0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0063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944C4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35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437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</dc:creator>
  <cp:keywords/>
  <dc:description/>
  <cp:lastModifiedBy>Magan Huang PCIG</cp:lastModifiedBy>
  <cp:revision>3</cp:revision>
  <cp:lastPrinted>2016-09-09T06:11:00Z</cp:lastPrinted>
  <dcterms:created xsi:type="dcterms:W3CDTF">2016-10-04T02:56:00Z</dcterms:created>
  <dcterms:modified xsi:type="dcterms:W3CDTF">2016-10-04T03:19:00Z</dcterms:modified>
</cp:coreProperties>
</file>